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E96" w:rsidRDefault="00BA3E96" w:rsidP="00BA3E96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BA3E96" w:rsidRDefault="00BA3E96" w:rsidP="00BA3E96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</w:p>
    <w:p w:rsidR="00BA3E96" w:rsidRPr="00BA3E96" w:rsidRDefault="00BA3E96" w:rsidP="00BA3E96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sz w:val="24"/>
          <w:szCs w:val="24"/>
          <w:lang w:eastAsia="ru-RU"/>
        </w:rPr>
      </w:pPr>
      <w:r w:rsidRPr="00BA3E96">
        <w:rPr>
          <w:rFonts w:ascii="Trebuchet MS" w:eastAsia="Times New Roman" w:hAnsi="Trebuchet MS" w:cs="Times New Roman"/>
          <w:b/>
          <w:bCs/>
          <w:sz w:val="24"/>
          <w:szCs w:val="24"/>
          <w:lang w:eastAsia="ru-RU"/>
        </w:rPr>
        <w:t>16.05  3 класс чтение</w:t>
      </w:r>
    </w:p>
    <w:p w:rsidR="00BA3E96" w:rsidRPr="00BA3E96" w:rsidRDefault="00BA3E96" w:rsidP="00BA3E96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sz w:val="24"/>
          <w:szCs w:val="24"/>
          <w:lang w:eastAsia="ru-RU"/>
        </w:rPr>
      </w:pPr>
      <w:r w:rsidRPr="00BA3E96">
        <w:rPr>
          <w:rFonts w:ascii="Trebuchet MS" w:eastAsia="Times New Roman" w:hAnsi="Trebuchet MS" w:cs="Times New Roman"/>
          <w:b/>
          <w:bCs/>
          <w:sz w:val="24"/>
          <w:szCs w:val="24"/>
          <w:lang w:eastAsia="ru-RU"/>
        </w:rPr>
        <w:t>Тема: С. Есенин «Сыплет черемуха снегом...»  С. Есенин «С добрым утром!»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I</w:t>
      </w:r>
      <w:r w:rsidRPr="00BA3E9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. Речевая разминка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Прочитайте стихотворение.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Теперь, когда в конце зимы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Настолько трепетно и веско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 </w:t>
      </w:r>
      <w:proofErr w:type="spellStart"/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всеуслышанье</w:t>
      </w:r>
      <w:proofErr w:type="spellEnd"/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сказать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Свое спешит весна, —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Пройдем по талому снежку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Средь небольшого перелеска...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i/>
          <w:iCs/>
          <w:color w:val="000000"/>
          <w:sz w:val="23"/>
          <w:lang w:eastAsia="ru-RU"/>
        </w:rPr>
        <w:t>В. Константинов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Прочитайте по слогам (с ускорением; вопросительно; утвердительно; весело; выразительно).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Попробуйте сочинить продолжение этого стихотворения.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2.</w:t>
      </w:r>
      <w:r w:rsidRPr="00BA3E9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. Работа по теме урока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1. Беседа о поэте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Белая береза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 моим окном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Принакрылась снегом,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Точно серебром...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Кто же не знает этих строк?! Кто автор? (Сергей Есенин.) Это первое напечатанное стихотворение Сергея Есенина</w:t>
      </w:r>
      <w:proofErr w:type="gramStart"/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</w:t>
      </w:r>
      <w:proofErr w:type="gramEnd"/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читал, что «писать для детей — надо особый дар иметь». Поэтому специальных «детских» стихов у него очень мало...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Сергей Александрович Есенин</w:t>
      </w: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(1895—1925) родился под Рязанью, в селе Константиново. Родители были бедными крестьянами. С двух лет он был отдан на воспитание деду, отцу матери, в этой семье и прошло почти все детство поэта. Еще в раннем возрасте С. Есенин полюбил родную русскую природу — он чувствовал себя частью этой природы. Поэтому, наверное, как-то особенно светлы, чисты, мелодичны его стихи о ней. Они полны звуков, запахов, красок.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С. Есенина называют певцом русской природы. Он обладал неповторимым даром улавливать и передавать тончайшие оттенки самых нежнейших настроений, которые возникали в его душе, он сумел понять, что все живое вокруг нас страдает, чувствует так же, как и мы. Поэта отличают необыкновенная искренность, удивительная чуткость к земным краскам, простота и прозрачность стиха. Поэт был влюблен в поля и леса, в свое деревенское небо, в животных, в цветы. Еще в детстве он мог часами сидеть у реки, смотреть на небо, на деревья и чувствовать силу и нежность окружающей природы.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Есенин — нежное имя,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Соловьиный звон.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Кудрями золотыми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Звенел веселый клен.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Образ чист и ясен,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Весь в кликах журавлей.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Ты — осиянный ясень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Над синевой полей.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этом стихотворении Михаила Герасимова мы видим чистый, нежный образ поэта, как сама природа, о которой он пишет.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2. Работа над стихотворением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Самостоятельно прочитайте стихотворение </w:t>
      </w:r>
      <w:proofErr w:type="gramStart"/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</w:t>
      </w:r>
      <w:proofErr w:type="gramEnd"/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с. 143 учебника жужжащим способом.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— Какие слова были непонятны?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ОДУРМАНЕН</w:t>
      </w:r>
      <w:proofErr w:type="gramEnd"/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— одурманивать — туманить сознание, опьянять.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Прочитайте стихотворение еще раз неторопливо.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Какие строки стихотворения особенно понравились, запомнились?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Какие слова выбирает поэт, чтобы мы почувствовали запахи весны?</w:t>
      </w:r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Какой вы представляете себе черемуху? </w:t>
      </w:r>
      <w:proofErr w:type="gramStart"/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(Красивая, душистая.</w:t>
      </w:r>
      <w:proofErr w:type="gramEnd"/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Большая, белая, вся в цвету, черемуха стоит в ясный солнечный день на склоне оврага.</w:t>
      </w:r>
      <w:proofErr w:type="gramEnd"/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Аромат ее хочется вдыхать полной грудью.)</w:t>
      </w:r>
      <w:proofErr w:type="gramEnd"/>
    </w:p>
    <w:p w:rsidR="00BA3E96" w:rsidRP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Найдите во второй строфе слова, которые сближают стихотворение С. Есенина с народными песнями.</w:t>
      </w:r>
    </w:p>
    <w:p w:rsidR="00BA3E96" w:rsidRDefault="00BA3E96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A3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Прочитайте стихотворение выразительно.</w:t>
      </w:r>
    </w:p>
    <w:p w:rsidR="0019432E" w:rsidRDefault="0019432E" w:rsidP="0019432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3.  Работа над стихотворением «С добрым утром!»</w:t>
      </w:r>
    </w:p>
    <w:p w:rsidR="0019432E" w:rsidRDefault="0019432E" w:rsidP="0019432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Прочитайте несколько раз стихотворение С. Есенина. Почувствовали ли вы, как просыпается природа?</w:t>
      </w:r>
    </w:p>
    <w:p w:rsidR="0019432E" w:rsidRDefault="0019432E" w:rsidP="0019432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Нарисуйте устно три картины: «Рассвет», «Просыпаются березы», «Шепчет крапива».</w:t>
      </w:r>
    </w:p>
    <w:p w:rsidR="0019432E" w:rsidRPr="00BA3E96" w:rsidRDefault="0019432E" w:rsidP="0019432E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— Подготовьтесь к выразительному чтению стихотворения. Какую интонацию вы выберете? Какой темп чтения будет соответствовать содержанию?</w:t>
      </w:r>
    </w:p>
    <w:p w:rsidR="00BA3E96" w:rsidRPr="00BA3E96" w:rsidRDefault="0019432E" w:rsidP="00BA3E9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4.</w:t>
      </w:r>
      <w:r w:rsidR="00BA3E96" w:rsidRPr="00BA3E9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Домашнее задание</w:t>
      </w:r>
    </w:p>
    <w:p w:rsidR="00AD3ADF" w:rsidRDefault="0019432E">
      <w:proofErr w:type="spellStart"/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стр</w:t>
      </w:r>
      <w:proofErr w:type="spellEnd"/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144 наизусть</w:t>
      </w:r>
    </w:p>
    <w:sectPr w:rsidR="00AD3ADF" w:rsidSect="00AD3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A3E96"/>
    <w:rsid w:val="0019432E"/>
    <w:rsid w:val="00AD3ADF"/>
    <w:rsid w:val="00BA3E96"/>
    <w:rsid w:val="00D02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ADF"/>
  </w:style>
  <w:style w:type="paragraph" w:styleId="2">
    <w:name w:val="heading 2"/>
    <w:basedOn w:val="a"/>
    <w:link w:val="20"/>
    <w:uiPriority w:val="9"/>
    <w:qFormat/>
    <w:rsid w:val="00BA3E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A3E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3E9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3E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A3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3E96"/>
    <w:rPr>
      <w:b/>
      <w:bCs/>
    </w:rPr>
  </w:style>
  <w:style w:type="character" w:styleId="a5">
    <w:name w:val="Emphasis"/>
    <w:basedOn w:val="a0"/>
    <w:uiPriority w:val="20"/>
    <w:qFormat/>
    <w:rsid w:val="00BA3E9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1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474</Words>
  <Characters>2704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2020-05-15T08:43:00Z</dcterms:created>
  <dcterms:modified xsi:type="dcterms:W3CDTF">2020-05-15T08:52:00Z</dcterms:modified>
</cp:coreProperties>
</file>